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B550" w14:textId="77777777" w:rsidR="00950A9D" w:rsidRPr="00C57F5E" w:rsidRDefault="00F703EA" w:rsidP="00F703EA">
      <w:pPr>
        <w:jc w:val="center"/>
        <w:rPr>
          <w:rFonts w:ascii="Arial" w:hAnsi="Arial" w:cs="Arial"/>
        </w:rPr>
      </w:pPr>
      <w:r w:rsidRPr="00C57F5E">
        <w:rPr>
          <w:rFonts w:ascii="Arial" w:hAnsi="Arial" w:cs="Arial"/>
          <w:noProof/>
        </w:rPr>
        <w:drawing>
          <wp:inline distT="0" distB="0" distL="0" distR="0" wp14:anchorId="2DC1A014" wp14:editId="7826EB04">
            <wp:extent cx="1076325" cy="934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43" cy="93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4974C" w14:textId="53945EC9" w:rsidR="00F703EA" w:rsidRPr="00C57F5E" w:rsidRDefault="00F703EA" w:rsidP="00F703EA">
      <w:pPr>
        <w:rPr>
          <w:rFonts w:ascii="Arial" w:hAnsi="Arial" w:cs="Arial"/>
          <w:sz w:val="24"/>
          <w:szCs w:val="24"/>
        </w:rPr>
      </w:pPr>
      <w:r w:rsidRPr="00C57F5E">
        <w:rPr>
          <w:rFonts w:ascii="Arial" w:hAnsi="Arial" w:cs="Arial"/>
          <w:sz w:val="24"/>
          <w:szCs w:val="24"/>
        </w:rPr>
        <w:t xml:space="preserve">Dear </w:t>
      </w:r>
      <w:r w:rsidR="00F95FCA" w:rsidRPr="00C57F5E">
        <w:rPr>
          <w:rFonts w:ascii="Arial" w:hAnsi="Arial" w:cs="Arial"/>
          <w:sz w:val="24"/>
          <w:szCs w:val="24"/>
        </w:rPr>
        <w:t>Guild Families</w:t>
      </w:r>
      <w:r w:rsidRPr="00C57F5E">
        <w:rPr>
          <w:rFonts w:ascii="Arial" w:hAnsi="Arial" w:cs="Arial"/>
          <w:sz w:val="24"/>
          <w:szCs w:val="24"/>
        </w:rPr>
        <w:t xml:space="preserve">, Friends, and Supporters of the Arts: </w:t>
      </w:r>
    </w:p>
    <w:p w14:paraId="36215DA5" w14:textId="16455DB7" w:rsidR="009F7186" w:rsidRPr="00C970B2" w:rsidRDefault="00F703EA" w:rsidP="337AD4A3">
      <w:pPr>
        <w:pStyle w:val="Default"/>
        <w:rPr>
          <w:rFonts w:ascii="Arial" w:hAnsi="Arial" w:cs="Arial"/>
          <w:i/>
          <w:iCs/>
        </w:rPr>
      </w:pPr>
      <w:r w:rsidRPr="00C57F5E">
        <w:rPr>
          <w:rFonts w:ascii="Arial" w:hAnsi="Arial" w:cs="Arial"/>
        </w:rPr>
        <w:tab/>
        <w:t xml:space="preserve">Great Valley Drama Guild, a nonprofit theater group supported by Great Valley High School, is proud to present </w:t>
      </w:r>
      <w:r w:rsidR="006B64E3" w:rsidRPr="00C57F5E">
        <w:rPr>
          <w:rFonts w:ascii="Arial" w:hAnsi="Arial" w:cs="Arial"/>
        </w:rPr>
        <w:t>this year’s</w:t>
      </w:r>
      <w:r w:rsidR="006F2D0A" w:rsidRPr="00C57F5E">
        <w:rPr>
          <w:rFonts w:ascii="Arial" w:hAnsi="Arial" w:cs="Arial"/>
        </w:rPr>
        <w:t xml:space="preserve"> </w:t>
      </w:r>
      <w:r w:rsidR="00450D2D">
        <w:rPr>
          <w:rFonts w:ascii="Arial" w:hAnsi="Arial" w:cs="Arial"/>
        </w:rPr>
        <w:t xml:space="preserve">Spring Musical: </w:t>
      </w:r>
      <w:r w:rsidR="00450D2D">
        <w:rPr>
          <w:rFonts w:ascii="Arial" w:hAnsi="Arial" w:cs="Arial"/>
          <w:b/>
          <w:bCs/>
          <w:i/>
          <w:iCs/>
        </w:rPr>
        <w:t>Mean Girls: High School Version</w:t>
      </w:r>
      <w:r w:rsidR="00450D2D">
        <w:rPr>
          <w:rFonts w:ascii="Arial" w:hAnsi="Arial" w:cs="Arial"/>
        </w:rPr>
        <w:t>.</w:t>
      </w:r>
      <w:r w:rsidR="00B65E89" w:rsidRPr="337AD4A3">
        <w:rPr>
          <w:rFonts w:ascii="Arial" w:hAnsi="Arial" w:cs="Arial"/>
          <w:i/>
          <w:iCs/>
        </w:rPr>
        <w:t xml:space="preserve"> </w:t>
      </w:r>
      <w:r w:rsidR="006B64E3" w:rsidRPr="00C57F5E">
        <w:rPr>
          <w:rFonts w:ascii="Arial" w:hAnsi="Arial" w:cs="Arial"/>
        </w:rPr>
        <w:t xml:space="preserve"> </w:t>
      </w:r>
      <w:r w:rsidR="00AF7FBD">
        <w:rPr>
          <w:rFonts w:ascii="Arial" w:hAnsi="Arial" w:cs="Arial"/>
        </w:rPr>
        <w:t>T</w:t>
      </w:r>
      <w:r w:rsidRPr="00C57F5E">
        <w:rPr>
          <w:rFonts w:ascii="Arial" w:hAnsi="Arial" w:cs="Arial"/>
        </w:rPr>
        <w:t>he cast</w:t>
      </w:r>
      <w:r w:rsidR="000022D0" w:rsidRPr="00C57F5E">
        <w:rPr>
          <w:rFonts w:ascii="Arial" w:hAnsi="Arial" w:cs="Arial"/>
        </w:rPr>
        <w:t xml:space="preserve"> </w:t>
      </w:r>
      <w:r w:rsidR="00704800" w:rsidRPr="00C57F5E">
        <w:rPr>
          <w:rFonts w:ascii="Arial" w:hAnsi="Arial" w:cs="Arial"/>
        </w:rPr>
        <w:t>and</w:t>
      </w:r>
      <w:r w:rsidRPr="00C57F5E">
        <w:rPr>
          <w:rFonts w:ascii="Arial" w:hAnsi="Arial" w:cs="Arial"/>
        </w:rPr>
        <w:t xml:space="preserve"> crew members are very excited </w:t>
      </w:r>
      <w:r w:rsidR="494CF9C0" w:rsidRPr="00C57F5E">
        <w:rPr>
          <w:rFonts w:ascii="Arial" w:hAnsi="Arial" w:cs="Arial"/>
        </w:rPr>
        <w:t xml:space="preserve">to </w:t>
      </w:r>
      <w:r w:rsidRPr="00C57F5E">
        <w:rPr>
          <w:rFonts w:ascii="Arial" w:hAnsi="Arial" w:cs="Arial"/>
        </w:rPr>
        <w:t xml:space="preserve">present </w:t>
      </w:r>
      <w:r w:rsidR="00450D2D">
        <w:rPr>
          <w:rFonts w:ascii="Arial" w:hAnsi="Arial" w:cs="Arial"/>
        </w:rPr>
        <w:t>four</w:t>
      </w:r>
      <w:r w:rsidR="0B454192" w:rsidRPr="00C57F5E">
        <w:rPr>
          <w:rFonts w:ascii="Arial" w:hAnsi="Arial" w:cs="Arial"/>
        </w:rPr>
        <w:t xml:space="preserve"> </w:t>
      </w:r>
      <w:r w:rsidRPr="00C57F5E">
        <w:rPr>
          <w:rFonts w:ascii="Arial" w:hAnsi="Arial" w:cs="Arial"/>
        </w:rPr>
        <w:t>performances</w:t>
      </w:r>
      <w:r w:rsidR="00F95FCA" w:rsidRPr="00C57F5E">
        <w:rPr>
          <w:rFonts w:ascii="Arial" w:hAnsi="Arial" w:cs="Arial"/>
        </w:rPr>
        <w:t xml:space="preserve"> of this </w:t>
      </w:r>
      <w:r w:rsidR="09C43EC3" w:rsidRPr="00C57F5E">
        <w:rPr>
          <w:rFonts w:ascii="Arial" w:hAnsi="Arial" w:cs="Arial"/>
        </w:rPr>
        <w:t>classic story</w:t>
      </w:r>
      <w:r w:rsidR="00F95FCA" w:rsidRPr="00C57F5E">
        <w:rPr>
          <w:rFonts w:ascii="Arial" w:hAnsi="Arial" w:cs="Arial"/>
        </w:rPr>
        <w:t xml:space="preserve"> a</w:t>
      </w:r>
      <w:r w:rsidRPr="00C57F5E">
        <w:rPr>
          <w:rFonts w:ascii="Arial" w:hAnsi="Arial" w:cs="Arial"/>
        </w:rPr>
        <w:t xml:space="preserve">t </w:t>
      </w:r>
      <w:r w:rsidR="00450D2D">
        <w:rPr>
          <w:rFonts w:ascii="Arial" w:hAnsi="Arial" w:cs="Arial"/>
        </w:rPr>
        <w:t>Great Valley High School,</w:t>
      </w:r>
      <w:r w:rsidRPr="00C57F5E">
        <w:rPr>
          <w:rFonts w:ascii="Arial" w:hAnsi="Arial" w:cs="Arial"/>
        </w:rPr>
        <w:t xml:space="preserve"> located in Malvern</w:t>
      </w:r>
      <w:r w:rsidR="47B1295F" w:rsidRPr="00C57F5E">
        <w:rPr>
          <w:rFonts w:ascii="Arial" w:hAnsi="Arial" w:cs="Arial"/>
        </w:rPr>
        <w:t>, PA</w:t>
      </w:r>
      <w:r w:rsidR="00F040C7" w:rsidRPr="00C57F5E">
        <w:rPr>
          <w:rFonts w:ascii="Arial" w:hAnsi="Arial" w:cs="Arial"/>
        </w:rPr>
        <w:t>.</w:t>
      </w:r>
      <w:r w:rsidR="006F2D0A" w:rsidRPr="00C57F5E">
        <w:rPr>
          <w:rFonts w:ascii="Arial" w:hAnsi="Arial" w:cs="Arial"/>
        </w:rPr>
        <w:t xml:space="preserve"> </w:t>
      </w:r>
      <w:r w:rsidR="006F2D0A" w:rsidRPr="00C57F5E">
        <w:rPr>
          <w:rFonts w:ascii="Arial" w:hAnsi="Arial" w:cs="Arial"/>
          <w:b/>
          <w:bCs/>
        </w:rPr>
        <w:t>Performances</w:t>
      </w:r>
      <w:r w:rsidR="00174D38" w:rsidRPr="00C57F5E">
        <w:rPr>
          <w:rFonts w:ascii="Arial" w:hAnsi="Arial" w:cs="Arial"/>
          <w:b/>
          <w:bCs/>
        </w:rPr>
        <w:t xml:space="preserve"> are </w:t>
      </w:r>
      <w:r w:rsidR="00450D2D">
        <w:rPr>
          <w:rFonts w:ascii="Arial" w:hAnsi="Arial" w:cs="Arial"/>
          <w:b/>
          <w:bCs/>
        </w:rPr>
        <w:t>April 11, 12 &amp; 13,</w:t>
      </w:r>
      <w:r w:rsidR="6E61D596" w:rsidRPr="337AD4A3">
        <w:rPr>
          <w:rFonts w:ascii="Arial" w:hAnsi="Arial" w:cs="Arial"/>
          <w:b/>
          <w:bCs/>
        </w:rPr>
        <w:t xml:space="preserve"> 7:30pm; and </w:t>
      </w:r>
      <w:r w:rsidR="00450D2D">
        <w:rPr>
          <w:rFonts w:ascii="Arial" w:hAnsi="Arial" w:cs="Arial"/>
          <w:b/>
          <w:bCs/>
        </w:rPr>
        <w:t>April 13</w:t>
      </w:r>
      <w:r w:rsidR="6E61D596" w:rsidRPr="337AD4A3">
        <w:rPr>
          <w:rFonts w:ascii="Arial" w:hAnsi="Arial" w:cs="Arial"/>
          <w:b/>
          <w:bCs/>
        </w:rPr>
        <w:t>, 2pm.</w:t>
      </w:r>
    </w:p>
    <w:p w14:paraId="330B0D45" w14:textId="77777777" w:rsidR="00F703EA" w:rsidRPr="00C57F5E" w:rsidRDefault="00F703EA" w:rsidP="00F703EA">
      <w:pPr>
        <w:pStyle w:val="Default"/>
        <w:rPr>
          <w:rFonts w:ascii="Arial" w:hAnsi="Arial" w:cs="Arial"/>
        </w:rPr>
      </w:pPr>
      <w:r w:rsidRPr="00C57F5E">
        <w:rPr>
          <w:rFonts w:ascii="Arial" w:hAnsi="Arial" w:cs="Arial"/>
        </w:rPr>
        <w:tab/>
      </w:r>
    </w:p>
    <w:p w14:paraId="4E5FEE39" w14:textId="34FECBAE" w:rsidR="00704800" w:rsidRPr="00C57F5E" w:rsidRDefault="00F703EA" w:rsidP="009F7186">
      <w:pPr>
        <w:rPr>
          <w:rFonts w:ascii="Arial" w:hAnsi="Arial" w:cs="Arial"/>
          <w:sz w:val="24"/>
          <w:szCs w:val="24"/>
        </w:rPr>
      </w:pPr>
      <w:r w:rsidRPr="337AD4A3">
        <w:rPr>
          <w:rFonts w:ascii="Arial" w:hAnsi="Arial" w:cs="Arial"/>
          <w:sz w:val="24"/>
          <w:szCs w:val="24"/>
        </w:rPr>
        <w:t xml:space="preserve">If you would like to support our theater group and be included in our </w:t>
      </w:r>
      <w:r w:rsidR="00AE6A51" w:rsidRPr="337AD4A3">
        <w:rPr>
          <w:rFonts w:ascii="Arial" w:hAnsi="Arial" w:cs="Arial"/>
          <w:sz w:val="24"/>
          <w:szCs w:val="24"/>
        </w:rPr>
        <w:t>printed program</w:t>
      </w:r>
      <w:r w:rsidR="788BDAA6" w:rsidRPr="337AD4A3">
        <w:rPr>
          <w:rFonts w:ascii="Arial" w:hAnsi="Arial" w:cs="Arial"/>
          <w:sz w:val="24"/>
          <w:szCs w:val="24"/>
        </w:rPr>
        <w:t xml:space="preserve"> and</w:t>
      </w:r>
      <w:r w:rsidR="00AE6A51" w:rsidRPr="337AD4A3">
        <w:rPr>
          <w:rFonts w:ascii="Arial" w:hAnsi="Arial" w:cs="Arial"/>
          <w:sz w:val="24"/>
          <w:szCs w:val="24"/>
        </w:rPr>
        <w:t xml:space="preserve"> </w:t>
      </w:r>
      <w:r w:rsidR="00F95FCA" w:rsidRPr="337AD4A3">
        <w:rPr>
          <w:rFonts w:ascii="Arial" w:hAnsi="Arial" w:cs="Arial"/>
          <w:sz w:val="24"/>
          <w:szCs w:val="24"/>
        </w:rPr>
        <w:t xml:space="preserve">digital </w:t>
      </w:r>
      <w:r w:rsidRPr="337AD4A3">
        <w:rPr>
          <w:rFonts w:ascii="Arial" w:hAnsi="Arial" w:cs="Arial"/>
          <w:sz w:val="24"/>
          <w:szCs w:val="24"/>
        </w:rPr>
        <w:t xml:space="preserve">show program, please fill out the attached form and return it with payment by </w:t>
      </w:r>
      <w:r w:rsidR="00450D2D">
        <w:rPr>
          <w:rFonts w:ascii="Arial" w:hAnsi="Arial" w:cs="Arial"/>
          <w:b/>
          <w:bCs/>
          <w:sz w:val="24"/>
          <w:szCs w:val="24"/>
        </w:rPr>
        <w:t>March</w:t>
      </w:r>
      <w:r w:rsidR="4A3DEDC8" w:rsidRPr="337AD4A3">
        <w:rPr>
          <w:rFonts w:ascii="Arial" w:hAnsi="Arial" w:cs="Arial"/>
          <w:b/>
          <w:bCs/>
          <w:sz w:val="24"/>
          <w:szCs w:val="24"/>
        </w:rPr>
        <w:t xml:space="preserve"> </w:t>
      </w:r>
      <w:r w:rsidR="00450D2D">
        <w:rPr>
          <w:rFonts w:ascii="Arial" w:hAnsi="Arial" w:cs="Arial"/>
          <w:b/>
          <w:bCs/>
          <w:sz w:val="24"/>
          <w:szCs w:val="24"/>
        </w:rPr>
        <w:t>16</w:t>
      </w:r>
      <w:r w:rsidR="4A3DEDC8" w:rsidRPr="337AD4A3">
        <w:rPr>
          <w:rFonts w:ascii="Arial" w:hAnsi="Arial" w:cs="Arial"/>
          <w:b/>
          <w:bCs/>
          <w:sz w:val="24"/>
          <w:szCs w:val="24"/>
        </w:rPr>
        <w:t>, 202</w:t>
      </w:r>
      <w:r w:rsidR="00450D2D">
        <w:rPr>
          <w:rFonts w:ascii="Arial" w:hAnsi="Arial" w:cs="Arial"/>
          <w:b/>
          <w:bCs/>
          <w:sz w:val="24"/>
          <w:szCs w:val="24"/>
        </w:rPr>
        <w:t>4</w:t>
      </w:r>
      <w:r w:rsidR="4A3DEDC8" w:rsidRPr="337AD4A3">
        <w:rPr>
          <w:rFonts w:ascii="Arial" w:hAnsi="Arial" w:cs="Arial"/>
          <w:b/>
          <w:bCs/>
          <w:sz w:val="24"/>
          <w:szCs w:val="24"/>
        </w:rPr>
        <w:t>.</w:t>
      </w:r>
      <w:r w:rsidRPr="337AD4A3">
        <w:rPr>
          <w:rFonts w:ascii="Arial" w:hAnsi="Arial" w:cs="Arial"/>
          <w:sz w:val="24"/>
          <w:szCs w:val="24"/>
        </w:rPr>
        <w:t xml:space="preserve">  Size information is on the attached page. </w:t>
      </w:r>
    </w:p>
    <w:p w14:paraId="1B63AECD" w14:textId="5731B1AD" w:rsidR="00F703EA" w:rsidRPr="00C57F5E" w:rsidRDefault="00F703EA" w:rsidP="6D479DD2">
      <w:pPr>
        <w:rPr>
          <w:rFonts w:ascii="Arial" w:hAnsi="Arial" w:cs="Arial"/>
          <w:sz w:val="24"/>
          <w:szCs w:val="24"/>
        </w:rPr>
      </w:pPr>
      <w:r w:rsidRPr="337AD4A3">
        <w:rPr>
          <w:rFonts w:ascii="Arial" w:hAnsi="Arial" w:cs="Arial"/>
          <w:sz w:val="24"/>
          <w:szCs w:val="24"/>
        </w:rPr>
        <w:t xml:space="preserve">Once you submit your order form, you must email your final ad copy </w:t>
      </w:r>
      <w:r w:rsidR="00F95FCA" w:rsidRPr="337AD4A3">
        <w:rPr>
          <w:rFonts w:ascii="Arial" w:hAnsi="Arial" w:cs="Arial"/>
          <w:sz w:val="24"/>
          <w:szCs w:val="24"/>
        </w:rPr>
        <w:t>to</w:t>
      </w:r>
      <w:r w:rsidR="009F7186" w:rsidRPr="337AD4A3">
        <w:rPr>
          <w:rFonts w:ascii="Arial" w:hAnsi="Arial" w:cs="Arial"/>
          <w:sz w:val="24"/>
          <w:szCs w:val="24"/>
        </w:rPr>
        <w:t xml:space="preserve"> </w:t>
      </w:r>
      <w:r w:rsidR="539B8E64" w:rsidRPr="337AD4A3">
        <w:rPr>
          <w:rFonts w:ascii="Arial" w:hAnsi="Arial" w:cs="Arial"/>
          <w:sz w:val="24"/>
          <w:szCs w:val="24"/>
        </w:rPr>
        <w:t>Vera Correa-Meyer</w:t>
      </w:r>
      <w:r w:rsidR="00F95FCA" w:rsidRPr="337AD4A3">
        <w:rPr>
          <w:rFonts w:ascii="Arial" w:hAnsi="Arial" w:cs="Arial"/>
          <w:sz w:val="24"/>
          <w:szCs w:val="24"/>
        </w:rPr>
        <w:t xml:space="preserve">: </w:t>
      </w:r>
      <w:r w:rsidR="67B11370" w:rsidRPr="337AD4A3">
        <w:rPr>
          <w:rFonts w:ascii="Arial" w:hAnsi="Arial" w:cs="Arial"/>
          <w:b/>
          <w:bCs/>
          <w:sz w:val="24"/>
          <w:szCs w:val="24"/>
        </w:rPr>
        <w:t>vscm76@hotmail.com</w:t>
      </w:r>
      <w:r w:rsidR="00F95FCA" w:rsidRPr="337AD4A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08E93C" w14:textId="693500C6" w:rsidR="00F703EA" w:rsidRPr="00C57F5E" w:rsidRDefault="00F703EA" w:rsidP="009F7186">
      <w:pPr>
        <w:rPr>
          <w:rFonts w:ascii="Arial" w:hAnsi="Arial" w:cs="Arial"/>
          <w:sz w:val="24"/>
          <w:szCs w:val="24"/>
        </w:rPr>
      </w:pPr>
      <w:r w:rsidRPr="337AD4A3">
        <w:rPr>
          <w:rFonts w:ascii="Arial" w:hAnsi="Arial" w:cs="Arial"/>
          <w:sz w:val="24"/>
          <w:szCs w:val="24"/>
        </w:rPr>
        <w:t>Checks (made to GVHS Drama Guild), and a copy of your order forms</w:t>
      </w:r>
      <w:r w:rsidR="00F95FCA" w:rsidRPr="337AD4A3">
        <w:rPr>
          <w:rFonts w:ascii="Arial" w:hAnsi="Arial" w:cs="Arial"/>
          <w:sz w:val="24"/>
          <w:szCs w:val="24"/>
        </w:rPr>
        <w:t xml:space="preserve"> </w:t>
      </w:r>
      <w:r w:rsidRPr="337AD4A3">
        <w:rPr>
          <w:rFonts w:ascii="Arial" w:hAnsi="Arial" w:cs="Arial"/>
          <w:sz w:val="24"/>
          <w:szCs w:val="24"/>
        </w:rPr>
        <w:t xml:space="preserve">should be sent via mail to: </w:t>
      </w:r>
    </w:p>
    <w:p w14:paraId="485B7648" w14:textId="20C65611" w:rsidR="6E17A9D4" w:rsidRDefault="6E17A9D4" w:rsidP="337AD4A3">
      <w:pPr>
        <w:pStyle w:val="Default"/>
      </w:pPr>
      <w:r w:rsidRPr="337AD4A3">
        <w:rPr>
          <w:rFonts w:ascii="Arial" w:hAnsi="Arial" w:cs="Arial"/>
          <w:b/>
          <w:bCs/>
        </w:rPr>
        <w:t>Vera Correa-Meyer</w:t>
      </w:r>
    </w:p>
    <w:p w14:paraId="0A4976EF" w14:textId="060EEBE3" w:rsidR="6E17A9D4" w:rsidRDefault="6E17A9D4" w:rsidP="337AD4A3">
      <w:pPr>
        <w:pStyle w:val="Default"/>
        <w:rPr>
          <w:rFonts w:ascii="Arial" w:hAnsi="Arial" w:cs="Arial"/>
          <w:b/>
          <w:bCs/>
        </w:rPr>
      </w:pPr>
      <w:r w:rsidRPr="337AD4A3">
        <w:rPr>
          <w:rFonts w:ascii="Arial" w:hAnsi="Arial" w:cs="Arial"/>
          <w:b/>
          <w:bCs/>
        </w:rPr>
        <w:t>6 Longview Lane</w:t>
      </w:r>
    </w:p>
    <w:p w14:paraId="1E61A25B" w14:textId="3BD01E7D" w:rsidR="6E17A9D4" w:rsidRDefault="6E17A9D4" w:rsidP="337AD4A3">
      <w:pPr>
        <w:pStyle w:val="Default"/>
        <w:rPr>
          <w:rFonts w:ascii="Arial" w:hAnsi="Arial" w:cs="Arial"/>
          <w:b/>
          <w:bCs/>
        </w:rPr>
      </w:pPr>
      <w:r w:rsidRPr="337AD4A3">
        <w:rPr>
          <w:rFonts w:ascii="Arial" w:hAnsi="Arial" w:cs="Arial"/>
          <w:b/>
          <w:bCs/>
        </w:rPr>
        <w:t>Newtown Square, PA 19073</w:t>
      </w:r>
    </w:p>
    <w:p w14:paraId="49D44378" w14:textId="77070847" w:rsidR="337AD4A3" w:rsidRDefault="337AD4A3" w:rsidP="337AD4A3">
      <w:pPr>
        <w:pStyle w:val="Default"/>
        <w:rPr>
          <w:rFonts w:ascii="Arial" w:hAnsi="Arial" w:cs="Arial"/>
          <w:b/>
          <w:bCs/>
        </w:rPr>
      </w:pPr>
    </w:p>
    <w:p w14:paraId="105A3027" w14:textId="4F43C3E4" w:rsidR="6E17A9D4" w:rsidRDefault="6E17A9D4" w:rsidP="337AD4A3">
      <w:pPr>
        <w:pStyle w:val="Default"/>
        <w:rPr>
          <w:rFonts w:ascii="Arial" w:hAnsi="Arial" w:cs="Arial"/>
          <w:b/>
          <w:bCs/>
        </w:rPr>
      </w:pPr>
      <w:r w:rsidRPr="337AD4A3">
        <w:rPr>
          <w:rFonts w:ascii="Arial" w:hAnsi="Arial" w:cs="Arial"/>
        </w:rPr>
        <w:t>Alternatively, you may Venmo Vera (please include your name and “Drama Guild Ad” in description</w:t>
      </w:r>
      <w:r w:rsidR="6B617437" w:rsidRPr="337AD4A3">
        <w:rPr>
          <w:rFonts w:ascii="Arial" w:hAnsi="Arial" w:cs="Arial"/>
        </w:rPr>
        <w:t>):</w:t>
      </w:r>
    </w:p>
    <w:p w14:paraId="127B6B70" w14:textId="1D164D67" w:rsidR="6B617437" w:rsidRDefault="6B617437" w:rsidP="337AD4A3">
      <w:pPr>
        <w:pStyle w:val="Default"/>
        <w:rPr>
          <w:rFonts w:ascii="Arial" w:hAnsi="Arial" w:cs="Arial"/>
        </w:rPr>
      </w:pPr>
      <w:r w:rsidRPr="337AD4A3">
        <w:rPr>
          <w:rFonts w:ascii="Arial" w:hAnsi="Arial" w:cs="Arial"/>
          <w:b/>
          <w:bCs/>
        </w:rPr>
        <w:t>@Vera-Correa-Meyer</w:t>
      </w:r>
    </w:p>
    <w:p w14:paraId="091B17F5" w14:textId="140B9FE7" w:rsidR="6B617437" w:rsidRDefault="6B617437" w:rsidP="337AD4A3">
      <w:pPr>
        <w:pStyle w:val="Default"/>
        <w:rPr>
          <w:rFonts w:ascii="Arial" w:hAnsi="Arial" w:cs="Arial"/>
          <w:b/>
          <w:bCs/>
        </w:rPr>
      </w:pPr>
      <w:r w:rsidRPr="337AD4A3">
        <w:rPr>
          <w:rFonts w:ascii="Arial" w:hAnsi="Arial" w:cs="Arial"/>
          <w:b/>
          <w:bCs/>
        </w:rPr>
        <w:t>The last four digits of her phone number: 0528</w:t>
      </w:r>
    </w:p>
    <w:p w14:paraId="7913FE3A" w14:textId="77777777" w:rsidR="004F7EDD" w:rsidRPr="00C57F5E" w:rsidRDefault="004F7EDD" w:rsidP="00F703EA">
      <w:pPr>
        <w:pStyle w:val="Default"/>
        <w:rPr>
          <w:rFonts w:ascii="Arial" w:hAnsi="Arial" w:cs="Arial"/>
        </w:rPr>
      </w:pPr>
    </w:p>
    <w:p w14:paraId="2E883E45" w14:textId="1593D3D0" w:rsidR="00704800" w:rsidRPr="00C57F5E" w:rsidRDefault="00704800" w:rsidP="00F703EA">
      <w:pPr>
        <w:pStyle w:val="Default"/>
        <w:rPr>
          <w:rFonts w:ascii="Arial" w:hAnsi="Arial" w:cs="Arial"/>
        </w:rPr>
      </w:pPr>
      <w:r w:rsidRPr="00C57F5E">
        <w:rPr>
          <w:rFonts w:ascii="Arial" w:hAnsi="Arial" w:cs="Arial"/>
        </w:rPr>
        <w:t>Thank you for your support!</w:t>
      </w:r>
    </w:p>
    <w:p w14:paraId="44CB3055" w14:textId="77777777" w:rsidR="00704800" w:rsidRPr="00C57F5E" w:rsidRDefault="00704800" w:rsidP="00F703EA">
      <w:pPr>
        <w:pStyle w:val="Default"/>
        <w:rPr>
          <w:rFonts w:ascii="Arial" w:hAnsi="Arial" w:cs="Arial"/>
        </w:rPr>
      </w:pPr>
    </w:p>
    <w:p w14:paraId="3A953B50" w14:textId="3BC9B901" w:rsidR="005404DB" w:rsidRPr="00C57F5E" w:rsidRDefault="004F7EDD" w:rsidP="00F703EA">
      <w:pPr>
        <w:pStyle w:val="Default"/>
        <w:rPr>
          <w:rFonts w:ascii="Arial" w:hAnsi="Arial" w:cs="Arial"/>
        </w:rPr>
      </w:pPr>
      <w:r w:rsidRPr="00C57F5E">
        <w:rPr>
          <w:rFonts w:ascii="Arial" w:hAnsi="Arial" w:cs="Arial"/>
        </w:rPr>
        <w:t xml:space="preserve">Kit </w:t>
      </w:r>
      <w:proofErr w:type="spellStart"/>
      <w:r w:rsidRPr="00C57F5E">
        <w:rPr>
          <w:rFonts w:ascii="Arial" w:hAnsi="Arial" w:cs="Arial"/>
        </w:rPr>
        <w:t>Niesen</w:t>
      </w:r>
      <w:proofErr w:type="spellEnd"/>
    </w:p>
    <w:p w14:paraId="0A1137BE" w14:textId="77777777" w:rsidR="00174D38" w:rsidRPr="00C57F5E" w:rsidRDefault="00E82CD2" w:rsidP="00F703EA">
      <w:pPr>
        <w:pStyle w:val="Default"/>
        <w:rPr>
          <w:rFonts w:ascii="Arial" w:hAnsi="Arial" w:cs="Arial"/>
          <w:b/>
        </w:rPr>
      </w:pPr>
      <w:r w:rsidRPr="00C57F5E">
        <w:rPr>
          <w:rFonts w:ascii="Arial" w:hAnsi="Arial" w:cs="Arial"/>
          <w:b/>
        </w:rPr>
        <w:t>GVHS Drama Guild Director</w:t>
      </w:r>
    </w:p>
    <w:p w14:paraId="092DDACB" w14:textId="77777777" w:rsidR="00F703EA" w:rsidRPr="00C57F5E" w:rsidRDefault="00F703EA" w:rsidP="00F703EA">
      <w:pPr>
        <w:pStyle w:val="Default"/>
        <w:pBdr>
          <w:bottom w:val="dotted" w:sz="24" w:space="1" w:color="auto"/>
        </w:pBdr>
        <w:rPr>
          <w:rFonts w:ascii="Arial" w:hAnsi="Arial" w:cs="Arial"/>
          <w:sz w:val="23"/>
          <w:szCs w:val="23"/>
        </w:rPr>
      </w:pPr>
    </w:p>
    <w:p w14:paraId="76EBA53A" w14:textId="0307D919" w:rsidR="008165F4" w:rsidRPr="00C57F5E" w:rsidRDefault="008165F4" w:rsidP="00F703EA">
      <w:pPr>
        <w:pStyle w:val="Default"/>
        <w:rPr>
          <w:rFonts w:ascii="Arial" w:hAnsi="Arial" w:cs="Arial"/>
        </w:rPr>
      </w:pPr>
      <w:r w:rsidRPr="337AD4A3">
        <w:rPr>
          <w:rFonts w:ascii="Arial" w:hAnsi="Arial" w:cs="Arial"/>
        </w:rPr>
        <w:t>Type and Size of Ad (please check one. See</w:t>
      </w:r>
      <w:r w:rsidR="00AF7FBD" w:rsidRPr="337AD4A3">
        <w:rPr>
          <w:rFonts w:ascii="Arial" w:hAnsi="Arial" w:cs="Arial"/>
        </w:rPr>
        <w:t xml:space="preserve"> attached</w:t>
      </w:r>
      <w:r w:rsidRPr="337AD4A3">
        <w:rPr>
          <w:rFonts w:ascii="Arial" w:hAnsi="Arial" w:cs="Arial"/>
        </w:rPr>
        <w:t xml:space="preserve"> layout specification sheet for more information)</w:t>
      </w:r>
      <w:r w:rsidR="009F7186" w:rsidRPr="337AD4A3">
        <w:rPr>
          <w:rFonts w:ascii="Arial" w:hAnsi="Arial" w:cs="Arial"/>
        </w:rPr>
        <w:t xml:space="preserve">.  </w:t>
      </w:r>
      <w:r w:rsidR="00832E0E" w:rsidRPr="337AD4A3">
        <w:rPr>
          <w:rFonts w:ascii="Arial" w:hAnsi="Arial" w:cs="Arial"/>
        </w:rPr>
        <w:t xml:space="preserve">The </w:t>
      </w:r>
      <w:r w:rsidR="009F7186" w:rsidRPr="337AD4A3">
        <w:rPr>
          <w:rFonts w:ascii="Arial" w:hAnsi="Arial" w:cs="Arial"/>
        </w:rPr>
        <w:t>ad</w:t>
      </w:r>
      <w:r w:rsidR="00281CF8" w:rsidRPr="337AD4A3">
        <w:rPr>
          <w:rFonts w:ascii="Arial" w:hAnsi="Arial" w:cs="Arial"/>
        </w:rPr>
        <w:t xml:space="preserve"> should be a PDF or JPEG file.</w:t>
      </w:r>
    </w:p>
    <w:p w14:paraId="1800DDFB" w14:textId="77777777" w:rsidR="00C5724A" w:rsidRPr="00C57F5E" w:rsidRDefault="00C5724A" w:rsidP="00950A9D">
      <w:pPr>
        <w:pStyle w:val="Default"/>
        <w:rPr>
          <w:rFonts w:ascii="Arial" w:hAnsi="Arial" w:cs="Arial"/>
        </w:rPr>
        <w:sectPr w:rsidR="00C5724A" w:rsidRPr="00C57F5E" w:rsidSect="004F7E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76BC39" w14:textId="77777777" w:rsidR="00450D2D" w:rsidRDefault="00450D2D" w:rsidP="337AD4A3">
      <w:pPr>
        <w:pStyle w:val="Default"/>
        <w:rPr>
          <w:rFonts w:ascii="Arial" w:hAnsi="Arial" w:cs="Arial"/>
        </w:rPr>
      </w:pPr>
    </w:p>
    <w:p w14:paraId="16E063D7" w14:textId="4BF022E0" w:rsidR="00950A9D" w:rsidRPr="00450D2D" w:rsidRDefault="37DB267E" w:rsidP="337AD4A3">
      <w:pPr>
        <w:pStyle w:val="Default"/>
        <w:rPr>
          <w:rFonts w:ascii="Arial" w:hAnsi="Arial" w:cs="Arial"/>
        </w:rPr>
      </w:pPr>
      <w:r w:rsidRPr="00450D2D">
        <w:rPr>
          <w:rFonts w:ascii="Arial" w:hAnsi="Arial" w:cs="Arial"/>
        </w:rPr>
        <w:t>Spring Musical</w:t>
      </w:r>
      <w:r w:rsidR="00950A9D" w:rsidRPr="00450D2D">
        <w:rPr>
          <w:rFonts w:ascii="Arial" w:hAnsi="Arial" w:cs="Arial"/>
        </w:rPr>
        <w:t xml:space="preserve">:  </w:t>
      </w:r>
    </w:p>
    <w:p w14:paraId="680BDD0C" w14:textId="41D46976" w:rsidR="4E02F410" w:rsidRPr="00450D2D" w:rsidRDefault="4E02F410" w:rsidP="337AD4A3">
      <w:pPr>
        <w:pStyle w:val="Default"/>
        <w:rPr>
          <w:rFonts w:ascii="Arial" w:hAnsi="Arial" w:cs="Arial"/>
        </w:rPr>
      </w:pPr>
      <w:r w:rsidRPr="00450D2D">
        <w:rPr>
          <w:rFonts w:ascii="Arial" w:hAnsi="Arial" w:cs="Arial"/>
        </w:rPr>
        <w:t>__NA</w:t>
      </w:r>
      <w:r w:rsidRPr="00450D2D">
        <w:tab/>
      </w:r>
      <w:r w:rsidRPr="00450D2D">
        <w:rPr>
          <w:rFonts w:ascii="Arial" w:hAnsi="Arial" w:cs="Arial"/>
        </w:rPr>
        <w:t>Inside Front Cover (Color or B&amp;W): $250</w:t>
      </w:r>
    </w:p>
    <w:p w14:paraId="7BADA59A" w14:textId="4349F98F" w:rsidR="4E02F410" w:rsidRPr="00450D2D" w:rsidRDefault="4E02F410" w:rsidP="337AD4A3">
      <w:pPr>
        <w:pStyle w:val="Default"/>
        <w:rPr>
          <w:rFonts w:ascii="Arial" w:hAnsi="Arial" w:cs="Arial"/>
        </w:rPr>
      </w:pPr>
      <w:r w:rsidRPr="00450D2D">
        <w:rPr>
          <w:rFonts w:ascii="Arial" w:hAnsi="Arial" w:cs="Arial"/>
        </w:rPr>
        <w:t>__NA</w:t>
      </w:r>
      <w:r w:rsidRPr="00450D2D">
        <w:tab/>
      </w:r>
      <w:r w:rsidRPr="00450D2D">
        <w:rPr>
          <w:rFonts w:ascii="Arial" w:hAnsi="Arial" w:cs="Arial"/>
        </w:rPr>
        <w:t>Inside Back Cover (Color or B&amp;W): $250</w:t>
      </w:r>
    </w:p>
    <w:p w14:paraId="09C5F8C8" w14:textId="6269A177" w:rsidR="4E02F410" w:rsidRPr="00450D2D" w:rsidRDefault="4E02F410" w:rsidP="337AD4A3">
      <w:pPr>
        <w:pStyle w:val="Default"/>
        <w:rPr>
          <w:rFonts w:ascii="Arial" w:hAnsi="Arial" w:cs="Arial"/>
        </w:rPr>
      </w:pPr>
      <w:r w:rsidRPr="00450D2D">
        <w:rPr>
          <w:rFonts w:ascii="Arial" w:hAnsi="Arial" w:cs="Arial"/>
        </w:rPr>
        <w:t>__NA</w:t>
      </w:r>
      <w:r w:rsidRPr="00450D2D">
        <w:tab/>
      </w:r>
      <w:r w:rsidRPr="00450D2D">
        <w:rPr>
          <w:rFonts w:ascii="Arial" w:hAnsi="Arial" w:cs="Arial"/>
        </w:rPr>
        <w:t>Back Cover (Color or B&amp;W): $300</w:t>
      </w:r>
    </w:p>
    <w:p w14:paraId="3E732418" w14:textId="2951C83B" w:rsidR="4E02F410" w:rsidRPr="00450D2D" w:rsidRDefault="4E02F410" w:rsidP="337AD4A3">
      <w:pPr>
        <w:pStyle w:val="Default"/>
        <w:rPr>
          <w:rFonts w:ascii="Arial" w:hAnsi="Arial" w:cs="Arial"/>
        </w:rPr>
      </w:pPr>
      <w:r w:rsidRPr="00450D2D">
        <w:rPr>
          <w:rFonts w:ascii="Arial" w:hAnsi="Arial" w:cs="Arial"/>
        </w:rPr>
        <w:t>__NA</w:t>
      </w:r>
      <w:r w:rsidRPr="00450D2D">
        <w:tab/>
      </w:r>
      <w:r w:rsidRPr="00450D2D">
        <w:rPr>
          <w:rFonts w:ascii="Arial" w:hAnsi="Arial" w:cs="Arial"/>
        </w:rPr>
        <w:t>Full Page</w:t>
      </w:r>
      <w:r w:rsidR="50FF803E" w:rsidRPr="00450D2D">
        <w:rPr>
          <w:rFonts w:ascii="Arial" w:hAnsi="Arial" w:cs="Arial"/>
        </w:rPr>
        <w:t xml:space="preserve"> </w:t>
      </w:r>
      <w:r w:rsidR="50FF803E" w:rsidRPr="00450D2D">
        <w:rPr>
          <w:rFonts w:ascii="Arial" w:eastAsia="Arial" w:hAnsi="Arial" w:cs="Arial"/>
          <w:color w:val="000000" w:themeColor="text1"/>
        </w:rPr>
        <w:t>(B&amp;W in program; Color or B&amp;W online)</w:t>
      </w:r>
      <w:r w:rsidRPr="00450D2D">
        <w:rPr>
          <w:rFonts w:ascii="Arial" w:hAnsi="Arial" w:cs="Arial"/>
        </w:rPr>
        <w:t>: $100</w:t>
      </w:r>
    </w:p>
    <w:p w14:paraId="30B60B68" w14:textId="5F94F5FB" w:rsidR="4E02F410" w:rsidRPr="00450D2D" w:rsidRDefault="4E02F410" w:rsidP="337AD4A3">
      <w:pPr>
        <w:pStyle w:val="Default"/>
        <w:rPr>
          <w:rFonts w:ascii="Arial" w:hAnsi="Arial" w:cs="Arial"/>
        </w:rPr>
      </w:pPr>
      <w:r w:rsidRPr="00450D2D">
        <w:rPr>
          <w:rFonts w:ascii="Arial" w:hAnsi="Arial" w:cs="Arial"/>
        </w:rPr>
        <w:t>__NA</w:t>
      </w:r>
      <w:r w:rsidRPr="00450D2D">
        <w:tab/>
      </w:r>
      <w:r w:rsidRPr="00450D2D">
        <w:rPr>
          <w:rFonts w:ascii="Arial" w:hAnsi="Arial" w:cs="Arial"/>
        </w:rPr>
        <w:t>Half Page</w:t>
      </w:r>
      <w:r w:rsidR="502FE607" w:rsidRPr="00450D2D">
        <w:rPr>
          <w:rFonts w:ascii="Arial" w:hAnsi="Arial" w:cs="Arial"/>
        </w:rPr>
        <w:t xml:space="preserve"> </w:t>
      </w:r>
      <w:r w:rsidR="502FE607" w:rsidRPr="00450D2D">
        <w:rPr>
          <w:rFonts w:ascii="Arial" w:eastAsia="Arial" w:hAnsi="Arial" w:cs="Arial"/>
          <w:color w:val="000000" w:themeColor="text1"/>
        </w:rPr>
        <w:t>(B&amp;W in program; Color or B&amp;W online)</w:t>
      </w:r>
      <w:r w:rsidRPr="00450D2D">
        <w:rPr>
          <w:rFonts w:ascii="Arial" w:hAnsi="Arial" w:cs="Arial"/>
        </w:rPr>
        <w:t>: $50</w:t>
      </w:r>
    </w:p>
    <w:p w14:paraId="654BBCA3" w14:textId="6C5230F0" w:rsidR="4E02F410" w:rsidRPr="00450D2D" w:rsidRDefault="4E02F410" w:rsidP="337AD4A3">
      <w:pPr>
        <w:pStyle w:val="Default"/>
        <w:rPr>
          <w:rFonts w:ascii="Arial" w:hAnsi="Arial" w:cs="Arial"/>
        </w:rPr>
      </w:pPr>
      <w:r w:rsidRPr="00450D2D">
        <w:rPr>
          <w:rFonts w:ascii="Arial" w:hAnsi="Arial" w:cs="Arial"/>
        </w:rPr>
        <w:t>__NA</w:t>
      </w:r>
      <w:r w:rsidRPr="00450D2D">
        <w:tab/>
      </w:r>
      <w:r w:rsidRPr="00450D2D">
        <w:rPr>
          <w:rFonts w:ascii="Arial" w:hAnsi="Arial" w:cs="Arial"/>
        </w:rPr>
        <w:t>¼ Page</w:t>
      </w:r>
      <w:r w:rsidR="2603A342" w:rsidRPr="00450D2D">
        <w:rPr>
          <w:rFonts w:ascii="Arial" w:hAnsi="Arial" w:cs="Arial"/>
        </w:rPr>
        <w:t xml:space="preserve"> </w:t>
      </w:r>
      <w:r w:rsidR="2603A342" w:rsidRPr="00450D2D">
        <w:rPr>
          <w:rFonts w:ascii="Arial" w:eastAsia="Arial" w:hAnsi="Arial" w:cs="Arial"/>
          <w:color w:val="000000" w:themeColor="text1"/>
        </w:rPr>
        <w:t>(B&amp;W in program; Color or B&amp;W online)</w:t>
      </w:r>
      <w:r w:rsidRPr="00450D2D">
        <w:rPr>
          <w:rFonts w:ascii="Arial" w:hAnsi="Arial" w:cs="Arial"/>
        </w:rPr>
        <w:t>: $25</w:t>
      </w:r>
    </w:p>
    <w:p w14:paraId="0982E5F5" w14:textId="439E6E43" w:rsidR="4E02F410" w:rsidRPr="00450D2D" w:rsidRDefault="4E02F410" w:rsidP="337AD4A3">
      <w:pPr>
        <w:pStyle w:val="Default"/>
        <w:rPr>
          <w:rFonts w:ascii="Arial" w:hAnsi="Arial" w:cs="Arial"/>
        </w:rPr>
      </w:pPr>
      <w:r w:rsidRPr="00450D2D">
        <w:rPr>
          <w:rFonts w:ascii="Arial" w:hAnsi="Arial" w:cs="Arial"/>
        </w:rPr>
        <w:t>__NA</w:t>
      </w:r>
      <w:r w:rsidRPr="00450D2D">
        <w:tab/>
      </w:r>
      <w:r w:rsidRPr="00450D2D">
        <w:rPr>
          <w:rFonts w:ascii="Arial" w:hAnsi="Arial" w:cs="Arial"/>
        </w:rPr>
        <w:t>Graduating Senior Full Page</w:t>
      </w:r>
      <w:r w:rsidR="0A42C724" w:rsidRPr="00450D2D">
        <w:rPr>
          <w:rFonts w:ascii="Arial" w:hAnsi="Arial" w:cs="Arial"/>
        </w:rPr>
        <w:t xml:space="preserve"> </w:t>
      </w:r>
      <w:r w:rsidR="0A42C724" w:rsidRPr="00450D2D">
        <w:rPr>
          <w:rFonts w:ascii="Arial" w:eastAsia="Arial" w:hAnsi="Arial" w:cs="Arial"/>
          <w:color w:val="000000" w:themeColor="text1"/>
        </w:rPr>
        <w:t>(B&amp;W in program; Color or B&amp;W online)</w:t>
      </w:r>
      <w:r w:rsidRPr="00450D2D">
        <w:rPr>
          <w:rFonts w:ascii="Arial" w:hAnsi="Arial" w:cs="Arial"/>
        </w:rPr>
        <w:t>: $50</w:t>
      </w:r>
    </w:p>
    <w:p w14:paraId="7C53B9CA" w14:textId="28109D0B" w:rsidR="1F4742BE" w:rsidRDefault="1F4742BE" w:rsidP="1F4742BE">
      <w:pPr>
        <w:pStyle w:val="Default"/>
        <w:rPr>
          <w:rFonts w:ascii="Arial" w:hAnsi="Arial" w:cs="Arial"/>
        </w:rPr>
      </w:pPr>
    </w:p>
    <w:p w14:paraId="6E4CF536" w14:textId="03E6EBD8" w:rsidR="1F4742BE" w:rsidRDefault="1F4742BE" w:rsidP="1F4742BE">
      <w:pPr>
        <w:pStyle w:val="Default"/>
        <w:rPr>
          <w:rFonts w:ascii="Arial" w:hAnsi="Arial" w:cs="Arial"/>
        </w:rPr>
      </w:pPr>
    </w:p>
    <w:p w14:paraId="6BD8324B" w14:textId="40FF8824" w:rsidR="1F4742BE" w:rsidRDefault="1F4742BE" w:rsidP="1F4742BE">
      <w:pPr>
        <w:pStyle w:val="Default"/>
        <w:rPr>
          <w:rFonts w:ascii="Arial" w:hAnsi="Arial" w:cs="Arial"/>
        </w:rPr>
      </w:pPr>
    </w:p>
    <w:p w14:paraId="430CA99A" w14:textId="77777777" w:rsidR="00C970B2" w:rsidRPr="00C57F5E" w:rsidRDefault="00C970B2" w:rsidP="00950A9D">
      <w:pPr>
        <w:pStyle w:val="Default"/>
        <w:rPr>
          <w:rFonts w:ascii="Arial" w:hAnsi="Arial" w:cs="Arial"/>
        </w:rPr>
      </w:pPr>
    </w:p>
    <w:p w14:paraId="2E20159F" w14:textId="0D92B13B" w:rsidR="003A2C9B" w:rsidRPr="00C57F5E" w:rsidRDefault="008165F4" w:rsidP="00C970B2">
      <w:pPr>
        <w:pStyle w:val="Default"/>
        <w:jc w:val="right"/>
        <w:rPr>
          <w:rFonts w:ascii="Arial" w:hAnsi="Arial" w:cs="Arial"/>
        </w:rPr>
      </w:pPr>
      <w:r w:rsidRPr="00C57F5E">
        <w:rPr>
          <w:rFonts w:ascii="Arial" w:hAnsi="Arial" w:cs="Arial"/>
        </w:rPr>
        <w:t>Check number: ________     Amount of Payment:  ________</w:t>
      </w:r>
    </w:p>
    <w:p w14:paraId="1FEA3221" w14:textId="77777777" w:rsidR="003A2C9B" w:rsidRPr="00C57F5E" w:rsidRDefault="003A2C9B" w:rsidP="00F703EA">
      <w:pPr>
        <w:pStyle w:val="Default"/>
        <w:rPr>
          <w:rFonts w:ascii="Arial" w:hAnsi="Arial" w:cs="Arial"/>
        </w:rPr>
      </w:pPr>
    </w:p>
    <w:p w14:paraId="7691ECC2" w14:textId="77777777" w:rsidR="003A2C9B" w:rsidRPr="00C57F5E" w:rsidRDefault="003A2C9B" w:rsidP="00F703EA">
      <w:pPr>
        <w:pStyle w:val="Default"/>
        <w:rPr>
          <w:rFonts w:ascii="Arial" w:hAnsi="Arial" w:cs="Arial"/>
        </w:rPr>
      </w:pPr>
      <w:r w:rsidRPr="00C57F5E">
        <w:rPr>
          <w:rFonts w:ascii="Arial" w:hAnsi="Arial" w:cs="Arial"/>
          <w:b/>
          <w:noProof/>
          <w:sz w:val="36"/>
          <w:szCs w:val="36"/>
        </w:rPr>
        <w:lastRenderedPageBreak/>
        <w:drawing>
          <wp:inline distT="0" distB="0" distL="0" distR="0" wp14:anchorId="4AC90AC0" wp14:editId="1DAE3527">
            <wp:extent cx="5756959" cy="800354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gram Ad Sizes (3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4" t="8623" r="11368" b="8575"/>
                    <a:stretch/>
                  </pic:blipFill>
                  <pic:spPr bwMode="auto">
                    <a:xfrm>
                      <a:off x="0" y="0"/>
                      <a:ext cx="5777567" cy="803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34C756" w14:textId="77777777" w:rsidR="003A2C9B" w:rsidRPr="00C57F5E" w:rsidRDefault="003A2C9B" w:rsidP="00F703EA">
      <w:pPr>
        <w:pStyle w:val="Default"/>
        <w:rPr>
          <w:rFonts w:ascii="Arial" w:hAnsi="Arial" w:cs="Arial"/>
        </w:rPr>
      </w:pPr>
    </w:p>
    <w:p w14:paraId="1ED007A2" w14:textId="77777777" w:rsidR="003A2C9B" w:rsidRPr="00C57F5E" w:rsidRDefault="003A2C9B" w:rsidP="00F703EA">
      <w:pPr>
        <w:pStyle w:val="Default"/>
        <w:rPr>
          <w:rFonts w:ascii="Arial" w:hAnsi="Arial" w:cs="Arial"/>
        </w:rPr>
      </w:pPr>
    </w:p>
    <w:sectPr w:rsidR="003A2C9B" w:rsidRPr="00C57F5E" w:rsidSect="00C572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EA"/>
    <w:rsid w:val="000022D0"/>
    <w:rsid w:val="00027CBB"/>
    <w:rsid w:val="000B35BC"/>
    <w:rsid w:val="00174D38"/>
    <w:rsid w:val="0026571A"/>
    <w:rsid w:val="00281CF8"/>
    <w:rsid w:val="002F4F2B"/>
    <w:rsid w:val="003267FF"/>
    <w:rsid w:val="003A2C9B"/>
    <w:rsid w:val="004054EE"/>
    <w:rsid w:val="00450D2D"/>
    <w:rsid w:val="004F7EDD"/>
    <w:rsid w:val="005404DB"/>
    <w:rsid w:val="00565024"/>
    <w:rsid w:val="005F13B7"/>
    <w:rsid w:val="006B64E3"/>
    <w:rsid w:val="006F2D0A"/>
    <w:rsid w:val="00704800"/>
    <w:rsid w:val="00792F2C"/>
    <w:rsid w:val="008165F4"/>
    <w:rsid w:val="00832E0E"/>
    <w:rsid w:val="0088443B"/>
    <w:rsid w:val="008E57C8"/>
    <w:rsid w:val="00950A9D"/>
    <w:rsid w:val="00961574"/>
    <w:rsid w:val="009F7186"/>
    <w:rsid w:val="00A856F6"/>
    <w:rsid w:val="00AC0CF4"/>
    <w:rsid w:val="00AE1224"/>
    <w:rsid w:val="00AE6A51"/>
    <w:rsid w:val="00AF7FBD"/>
    <w:rsid w:val="00B65E89"/>
    <w:rsid w:val="00C17867"/>
    <w:rsid w:val="00C5724A"/>
    <w:rsid w:val="00C57F5E"/>
    <w:rsid w:val="00C970B2"/>
    <w:rsid w:val="00DE0D59"/>
    <w:rsid w:val="00E82CD2"/>
    <w:rsid w:val="00F040C7"/>
    <w:rsid w:val="00F46DBB"/>
    <w:rsid w:val="00F703EA"/>
    <w:rsid w:val="00F95FCA"/>
    <w:rsid w:val="01A8A6A8"/>
    <w:rsid w:val="02ACD273"/>
    <w:rsid w:val="02F1D4E6"/>
    <w:rsid w:val="03EA29A6"/>
    <w:rsid w:val="03FFA724"/>
    <w:rsid w:val="04E3EFFE"/>
    <w:rsid w:val="082DFF36"/>
    <w:rsid w:val="08440065"/>
    <w:rsid w:val="08E6CBA0"/>
    <w:rsid w:val="0941BB67"/>
    <w:rsid w:val="0988BD08"/>
    <w:rsid w:val="09B68429"/>
    <w:rsid w:val="09C43EC3"/>
    <w:rsid w:val="0A42C724"/>
    <w:rsid w:val="0B454192"/>
    <w:rsid w:val="0C1E6C62"/>
    <w:rsid w:val="0CF06D68"/>
    <w:rsid w:val="0E084AD9"/>
    <w:rsid w:val="0E12898E"/>
    <w:rsid w:val="0F39F040"/>
    <w:rsid w:val="133BAA5F"/>
    <w:rsid w:val="141D85A3"/>
    <w:rsid w:val="159BB446"/>
    <w:rsid w:val="191E0EA1"/>
    <w:rsid w:val="19E3CEB4"/>
    <w:rsid w:val="1A777C7A"/>
    <w:rsid w:val="1DAE66BA"/>
    <w:rsid w:val="1EBB520A"/>
    <w:rsid w:val="1F4742BE"/>
    <w:rsid w:val="22EF71BD"/>
    <w:rsid w:val="242E673A"/>
    <w:rsid w:val="243B9F5C"/>
    <w:rsid w:val="24F8F956"/>
    <w:rsid w:val="2603A342"/>
    <w:rsid w:val="2766C085"/>
    <w:rsid w:val="2872F34C"/>
    <w:rsid w:val="288E35B3"/>
    <w:rsid w:val="29FADD83"/>
    <w:rsid w:val="2A8A2AD3"/>
    <w:rsid w:val="2AEC745F"/>
    <w:rsid w:val="2C287CA7"/>
    <w:rsid w:val="2C9F2E54"/>
    <w:rsid w:val="2DBEE0E8"/>
    <w:rsid w:val="2E3453E6"/>
    <w:rsid w:val="2E86B33F"/>
    <w:rsid w:val="2F6802E1"/>
    <w:rsid w:val="30545890"/>
    <w:rsid w:val="3307C509"/>
    <w:rsid w:val="337AD4A3"/>
    <w:rsid w:val="35384DF7"/>
    <w:rsid w:val="379F5BB3"/>
    <w:rsid w:val="37DB267E"/>
    <w:rsid w:val="386FEEB9"/>
    <w:rsid w:val="39CB9C08"/>
    <w:rsid w:val="39E6F575"/>
    <w:rsid w:val="3D340A33"/>
    <w:rsid w:val="3ED8B27D"/>
    <w:rsid w:val="3F8A3DF4"/>
    <w:rsid w:val="40F61B7B"/>
    <w:rsid w:val="4304ED0D"/>
    <w:rsid w:val="43078B14"/>
    <w:rsid w:val="4659EEFC"/>
    <w:rsid w:val="47793A49"/>
    <w:rsid w:val="479BABE1"/>
    <w:rsid w:val="47B1295F"/>
    <w:rsid w:val="494CC6EF"/>
    <w:rsid w:val="494CF9C0"/>
    <w:rsid w:val="4A2BEA74"/>
    <w:rsid w:val="4A3DEDC8"/>
    <w:rsid w:val="4AAC2580"/>
    <w:rsid w:val="4D638B36"/>
    <w:rsid w:val="4E02F410"/>
    <w:rsid w:val="502FE607"/>
    <w:rsid w:val="5056B8BA"/>
    <w:rsid w:val="50FF803E"/>
    <w:rsid w:val="5122E0D3"/>
    <w:rsid w:val="5157D8D4"/>
    <w:rsid w:val="5163130A"/>
    <w:rsid w:val="5185EFF5"/>
    <w:rsid w:val="53505B24"/>
    <w:rsid w:val="539B8E64"/>
    <w:rsid w:val="53A0AC0E"/>
    <w:rsid w:val="55B2651A"/>
    <w:rsid w:val="56967C6B"/>
    <w:rsid w:val="56F1451F"/>
    <w:rsid w:val="56FC80BE"/>
    <w:rsid w:val="5701D5B2"/>
    <w:rsid w:val="57963A2A"/>
    <w:rsid w:val="58BADD4B"/>
    <w:rsid w:val="59B9E6B9"/>
    <w:rsid w:val="5A283AA2"/>
    <w:rsid w:val="5BBC1E78"/>
    <w:rsid w:val="5DBD76FF"/>
    <w:rsid w:val="5ECD6144"/>
    <w:rsid w:val="61623C89"/>
    <w:rsid w:val="62DF44C3"/>
    <w:rsid w:val="62E3477B"/>
    <w:rsid w:val="636319B0"/>
    <w:rsid w:val="647F17DC"/>
    <w:rsid w:val="654B68E4"/>
    <w:rsid w:val="67B11370"/>
    <w:rsid w:val="67CC034B"/>
    <w:rsid w:val="69E50957"/>
    <w:rsid w:val="6B61137F"/>
    <w:rsid w:val="6B617437"/>
    <w:rsid w:val="6D479DD2"/>
    <w:rsid w:val="6D965E8F"/>
    <w:rsid w:val="6E17A9D4"/>
    <w:rsid w:val="6E61D596"/>
    <w:rsid w:val="71997658"/>
    <w:rsid w:val="72520916"/>
    <w:rsid w:val="7303AD3A"/>
    <w:rsid w:val="785517A5"/>
    <w:rsid w:val="788BDAA6"/>
    <w:rsid w:val="78A776FE"/>
    <w:rsid w:val="7A2DF26A"/>
    <w:rsid w:val="7B7EE82D"/>
    <w:rsid w:val="7DA95B2B"/>
    <w:rsid w:val="7F16B882"/>
    <w:rsid w:val="7F2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DD95"/>
  <w15:docId w15:val="{2E1CBD81-E9FC-49CE-9034-6E3793B5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03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3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89"/>
    <w:rPr>
      <w:rFonts w:ascii="Tahoma" w:hAnsi="Tahoma" w:cs="Tahoma"/>
      <w:sz w:val="16"/>
      <w:szCs w:val="16"/>
    </w:rPr>
  </w:style>
  <w:style w:type="character" w:customStyle="1" w:styleId="2hwztce1zkwqjyzgqxpmay">
    <w:name w:val="_2hwztce1zkwqjyzgqxpmay"/>
    <w:basedOn w:val="DefaultParagraphFont"/>
    <w:rsid w:val="004F7EDD"/>
  </w:style>
  <w:style w:type="character" w:styleId="UnresolvedMention">
    <w:name w:val="Unresolved Mention"/>
    <w:basedOn w:val="DefaultParagraphFont"/>
    <w:uiPriority w:val="99"/>
    <w:semiHidden/>
    <w:unhideWhenUsed/>
    <w:rsid w:val="00F95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>Windows User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Nurthen</dc:creator>
  <cp:lastModifiedBy>NIESEN, KATHERINE</cp:lastModifiedBy>
  <cp:revision>2</cp:revision>
  <cp:lastPrinted>2015-10-05T20:01:00Z</cp:lastPrinted>
  <dcterms:created xsi:type="dcterms:W3CDTF">2024-01-26T20:28:00Z</dcterms:created>
  <dcterms:modified xsi:type="dcterms:W3CDTF">2024-01-26T20:28:00Z</dcterms:modified>
</cp:coreProperties>
</file>